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A5F8" w14:textId="77777777" w:rsidR="002C3743" w:rsidRDefault="002C374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17F876A1" w14:textId="3A02E9BC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4</w:t>
      </w:r>
      <w:r w:rsidR="0068774E">
        <w:rPr>
          <w:rFonts w:ascii="Verdana" w:hAnsi="Verdana" w:cs="Arial"/>
          <w:b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sz w:val="18"/>
          <w:szCs w:val="18"/>
        </w:rPr>
        <w:t xml:space="preserve">do SWZ </w:t>
      </w:r>
    </w:p>
    <w:p w14:paraId="3B1F9681" w14:textId="4886F5A1" w:rsidR="001A30E3" w:rsidRDefault="001A30E3" w:rsidP="00CE3E50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33387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Pr="00CE3E50">
        <w:rPr>
          <w:rFonts w:ascii="Verdana" w:hAnsi="Verdana" w:cs="Arial"/>
          <w:bCs/>
          <w:sz w:val="18"/>
          <w:szCs w:val="18"/>
        </w:rPr>
        <w:t>.</w:t>
      </w:r>
      <w:r w:rsidR="009A2E04" w:rsidRPr="00CE3E50">
        <w:rPr>
          <w:rFonts w:ascii="Verdana" w:hAnsi="Verdana" w:cs="Arial"/>
          <w:bCs/>
          <w:sz w:val="18"/>
          <w:szCs w:val="18"/>
        </w:rPr>
        <w:t xml:space="preserve"> </w:t>
      </w:r>
      <w:r w:rsidR="00CE3E50" w:rsidRPr="00CE3E50">
        <w:rPr>
          <w:rFonts w:ascii="Verdana" w:hAnsi="Verdana" w:cs="Arial"/>
          <w:bCs/>
          <w:sz w:val="18"/>
          <w:szCs w:val="18"/>
        </w:rPr>
        <w:t>„</w:t>
      </w:r>
      <w:r w:rsidR="00CE3E50" w:rsidRPr="00CE3E50">
        <w:rPr>
          <w:rFonts w:ascii="Verdana" w:hAnsi="Verdana"/>
          <w:bCs/>
          <w:sz w:val="18"/>
          <w:szCs w:val="18"/>
        </w:rPr>
        <w:t>Termomodernizacja budynków użyteczności publicznej na terenie Gminy Kamieniec Ząbkowicki</w:t>
      </w:r>
      <w:r w:rsidR="00CE3E50" w:rsidRPr="00CE3E50">
        <w:rPr>
          <w:rFonts w:ascii="Verdana" w:hAnsi="Verdana"/>
          <w:bCs/>
          <w:sz w:val="18"/>
          <w:szCs w:val="18"/>
        </w:rPr>
        <w:t>”</w:t>
      </w:r>
    </w:p>
    <w:p w14:paraId="49CECF06" w14:textId="77777777" w:rsidR="00D72D28" w:rsidRPr="00511B86" w:rsidRDefault="00D72D28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45DDB0C0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4D28014" w14:textId="77777777" w:rsidR="001A30E3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OSÓB</w:t>
      </w:r>
    </w:p>
    <w:p w14:paraId="702FFA20" w14:textId="77777777" w:rsidR="00CE3E50" w:rsidRDefault="00E06391" w:rsidP="00CE3E50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="00CE3E50" w:rsidRPr="00E66DCE">
        <w:rPr>
          <w:rFonts w:ascii="Verdana" w:hAnsi="Verdana"/>
          <w:b/>
          <w:sz w:val="18"/>
          <w:szCs w:val="18"/>
        </w:rPr>
        <w:t>części nr 1 zadania pn</w:t>
      </w:r>
      <w:r w:rsidR="00CE3E50">
        <w:rPr>
          <w:rFonts w:ascii="Verdana" w:hAnsi="Verdana"/>
          <w:b/>
          <w:sz w:val="18"/>
          <w:szCs w:val="18"/>
        </w:rPr>
        <w:t>.</w:t>
      </w:r>
      <w:r w:rsidR="00CE3E50" w:rsidRPr="00E66DCE">
        <w:rPr>
          <w:rFonts w:ascii="Verdana" w:hAnsi="Verdana"/>
          <w:b/>
          <w:sz w:val="18"/>
          <w:szCs w:val="18"/>
        </w:rPr>
        <w:t xml:space="preserve"> </w:t>
      </w:r>
      <w:r w:rsidR="00CE3E50">
        <w:rPr>
          <w:rFonts w:ascii="Verdana" w:hAnsi="Verdana"/>
          <w:b/>
          <w:bCs/>
          <w:sz w:val="18"/>
          <w:szCs w:val="18"/>
        </w:rPr>
        <w:t>Termomodernizacja budynku użyteczności publicznej zlokalizowanego w Doboszowicach nr 67, gm. Kamieniec Ząbkowicki/</w:t>
      </w:r>
      <w:r w:rsidR="00CE3E50" w:rsidRPr="00E66DCE">
        <w:rPr>
          <w:rFonts w:ascii="Verdana" w:hAnsi="Verdana"/>
          <w:b/>
          <w:sz w:val="18"/>
          <w:szCs w:val="18"/>
        </w:rPr>
        <w:t xml:space="preserve">części nr 2 zadania pn. </w:t>
      </w:r>
      <w:r w:rsidR="00CE3E50">
        <w:rPr>
          <w:rFonts w:ascii="Verdana" w:hAnsi="Verdana"/>
          <w:b/>
          <w:sz w:val="18"/>
          <w:szCs w:val="18"/>
        </w:rPr>
        <w:t>Termomodernizacja gminnego budynku użyteczności publicznej z montażem instalacji fotowoltaicznej oraz remontem bram wjazdowych w Starczowie, gm. Kamieniec Ząbkowicki*</w:t>
      </w:r>
    </w:p>
    <w:p w14:paraId="113827BB" w14:textId="7B9BA325" w:rsidR="001A30E3" w:rsidRPr="00511B86" w:rsidRDefault="001A30E3" w:rsidP="00CE3E50">
      <w:pPr>
        <w:spacing w:line="276" w:lineRule="auto"/>
        <w:jc w:val="center"/>
        <w:rPr>
          <w:rFonts w:ascii="Verdana" w:hAnsi="Verdana" w:cs="Tahoma"/>
          <w:b/>
          <w:sz w:val="18"/>
          <w:szCs w:val="18"/>
        </w:rPr>
      </w:pPr>
    </w:p>
    <w:p w14:paraId="3258E456" w14:textId="57945A19" w:rsidR="001A30E3" w:rsidRPr="00511B86" w:rsidRDefault="001A30E3" w:rsidP="001A30E3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33387">
        <w:rPr>
          <w:rFonts w:ascii="Verdana" w:hAnsi="Verdana" w:cs="Tahoma"/>
          <w:b/>
          <w:sz w:val="18"/>
          <w:szCs w:val="18"/>
        </w:rPr>
        <w:t xml:space="preserve">Nr sprawy: </w:t>
      </w:r>
      <w:r w:rsidR="0068774E" w:rsidRPr="00A33387">
        <w:rPr>
          <w:rFonts w:ascii="Verdana" w:hAnsi="Verdana" w:cs="Tahoma"/>
          <w:b/>
          <w:sz w:val="18"/>
          <w:szCs w:val="18"/>
        </w:rPr>
        <w:t>RPRI.271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CE3E50">
        <w:rPr>
          <w:rFonts w:ascii="Verdana" w:hAnsi="Verdana" w:cs="Tahoma"/>
          <w:b/>
          <w:sz w:val="18"/>
          <w:szCs w:val="18"/>
        </w:rPr>
        <w:t>7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202</w:t>
      </w:r>
      <w:r w:rsidR="00371B61">
        <w:rPr>
          <w:rFonts w:ascii="Verdana" w:hAnsi="Verdana" w:cs="Tahoma"/>
          <w:b/>
          <w:sz w:val="18"/>
          <w:szCs w:val="18"/>
        </w:rPr>
        <w:t>6</w:t>
      </w:r>
      <w:r w:rsidR="00366071" w:rsidRPr="00A33387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KB</w:t>
      </w:r>
    </w:p>
    <w:p w14:paraId="173C81F3" w14:textId="1FEAEA35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  <w:r w:rsidRPr="00511B86">
        <w:rPr>
          <w:rFonts w:ascii="Verdana" w:hAnsi="Verdana" w:cs="Arial"/>
          <w:b/>
          <w:sz w:val="18"/>
          <w:szCs w:val="18"/>
        </w:rPr>
        <w:br/>
        <w:t xml:space="preserve">Gmina </w:t>
      </w:r>
      <w:r w:rsidR="0068774E">
        <w:rPr>
          <w:rFonts w:ascii="Verdana" w:hAnsi="Verdana" w:cs="Arial"/>
          <w:b/>
          <w:sz w:val="18"/>
          <w:szCs w:val="18"/>
        </w:rPr>
        <w:t>Kamieniec Ząbkowicki</w:t>
      </w:r>
    </w:p>
    <w:p w14:paraId="0751FE6E" w14:textId="17B830BE" w:rsidR="001A30E3" w:rsidRPr="00511B86" w:rsidRDefault="0068774E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F9A6972" w14:textId="587F8659" w:rsidR="001A30E3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68774E">
        <w:rPr>
          <w:rFonts w:ascii="Verdana" w:hAnsi="Verdana" w:cs="Arial"/>
          <w:b/>
          <w:sz w:val="18"/>
          <w:szCs w:val="18"/>
        </w:rPr>
        <w:t>7-230 Kamieniec Ząbkowicki</w:t>
      </w:r>
    </w:p>
    <w:p w14:paraId="6976594D" w14:textId="44E7288C" w:rsidR="008236B8" w:rsidRPr="00511B86" w:rsidRDefault="008236B8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11CC300E" w14:textId="77777777" w:rsidR="001A30E3" w:rsidRPr="00511B86" w:rsidRDefault="001A30E3" w:rsidP="001A30E3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615C4374" w14:textId="77777777" w:rsidR="001A30E3" w:rsidRPr="00511B86" w:rsidRDefault="001A30E3" w:rsidP="001A30E3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1A30E3" w:rsidRPr="00511B86" w14:paraId="74CD1635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4A617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477E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7BD1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1A30E3" w:rsidRPr="00511B86" w14:paraId="44D6A87D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9DD3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3CB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3E0DA85F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011C54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897DC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A0AADE1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6BD9537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321217DA" w14:textId="77777777" w:rsidR="001A30E3" w:rsidRPr="00511B86" w:rsidRDefault="001A30E3" w:rsidP="001A30E3">
      <w:pPr>
        <w:pStyle w:val="Standard"/>
        <w:spacing w:after="120" w:line="276" w:lineRule="auto"/>
        <w:ind w:right="-2"/>
        <w:jc w:val="center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Oświadczam(y), że:</w:t>
      </w:r>
    </w:p>
    <w:p w14:paraId="7B29DADC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Na podstawie § 9 ust. 1 pkt 3 Rozporządzenia Ministra Rozwoju, Pracy i Technologii z dnia 23 grudnia 2020 r. w sprawie podmiotowych środków dowodowych oraz innych dokumentów lub oświadczeń, jakich może żądać zamawiający od wykonawcy oświadczam(y), że </w:t>
      </w:r>
      <w:r w:rsidRPr="00511B86">
        <w:rPr>
          <w:rFonts w:ascii="Verdana" w:hAnsi="Verdana" w:cs="Arial"/>
          <w:sz w:val="18"/>
          <w:szCs w:val="18"/>
        </w:rPr>
        <w:t>dysponuję(my)/będę dysponował(będziemy dysponować) nw. osobami:</w:t>
      </w:r>
    </w:p>
    <w:p w14:paraId="0FBE33DE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073"/>
        <w:gridCol w:w="1754"/>
        <w:gridCol w:w="1701"/>
      </w:tblGrid>
      <w:tr w:rsidR="000850A7" w:rsidRPr="00511B86" w14:paraId="1C941231" w14:textId="77777777" w:rsidTr="000850A7">
        <w:trPr>
          <w:cantSplit/>
          <w:trHeight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88E90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1E5A8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4327B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Uprawnienia</w:t>
            </w:r>
          </w:p>
          <w:p w14:paraId="328140FF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(w tym nr i data wydania)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5AC395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606200B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7ECA302F" w14:textId="410E209E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745D7" w14:textId="068386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EFC5B" w14:textId="77777777" w:rsidR="000850A7" w:rsidRPr="00511B86" w:rsidRDefault="000850A7" w:rsidP="00810863">
            <w:pPr>
              <w:pStyle w:val="Standard"/>
              <w:autoSpaceDE w:val="0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Informacja o podstawie do dysponowania osobami</w:t>
            </w:r>
          </w:p>
        </w:tc>
      </w:tr>
      <w:tr w:rsidR="000850A7" w:rsidRPr="00511B86" w14:paraId="465A2A10" w14:textId="77777777" w:rsidTr="000850A7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AA130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1E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DF14F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594" w14:textId="77777777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F4E19" w14:textId="2DA77AAE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 xml:space="preserve">Kierownik </w:t>
            </w:r>
            <w:r>
              <w:rPr>
                <w:rFonts w:ascii="Verdana" w:hAnsi="Verdana" w:cs="Arial"/>
                <w:sz w:val="18"/>
                <w:szCs w:val="18"/>
              </w:rPr>
              <w:t>budowy – ……………………..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3EC3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B3EC137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0FD3750E" w14:textId="77777777" w:rsidR="00D72D28" w:rsidRDefault="00D72D28" w:rsidP="001A30E3">
      <w:pPr>
        <w:pStyle w:val="Standard"/>
        <w:keepNext/>
        <w:spacing w:line="276" w:lineRule="auto"/>
        <w:ind w:right="208"/>
        <w:jc w:val="both"/>
        <w:rPr>
          <w:rFonts w:ascii="Verdana" w:hAnsi="Verdana" w:cs="Arial"/>
          <w:sz w:val="18"/>
          <w:szCs w:val="18"/>
        </w:rPr>
      </w:pPr>
    </w:p>
    <w:p w14:paraId="7A62BA41" w14:textId="77777777" w:rsidR="00D72D28" w:rsidRDefault="00D72D28" w:rsidP="001A30E3">
      <w:pPr>
        <w:pStyle w:val="Standard"/>
        <w:keepNext/>
        <w:spacing w:line="276" w:lineRule="auto"/>
        <w:ind w:right="208"/>
        <w:jc w:val="both"/>
        <w:rPr>
          <w:rFonts w:ascii="Verdana" w:hAnsi="Verdana" w:cs="Arial"/>
          <w:sz w:val="18"/>
          <w:szCs w:val="18"/>
        </w:rPr>
      </w:pPr>
    </w:p>
    <w:p w14:paraId="41873379" w14:textId="3E3E62D7" w:rsidR="001A30E3" w:rsidRPr="00511B86" w:rsidRDefault="001A30E3" w:rsidP="001A30E3">
      <w:pPr>
        <w:pStyle w:val="Standard"/>
        <w:keepNext/>
        <w:spacing w:line="276" w:lineRule="auto"/>
        <w:ind w:right="208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 na własną odpowiedzialność przedstawia te informacje, które uważa za istotne w świetle wymagań Ogłoszenia o zamówieniu lub SWZ. Zaprezentowane informacje muszą precyzyjnie wskazywać wymagane przez Zamawiającego uprawnienia.</w:t>
      </w:r>
    </w:p>
    <w:p w14:paraId="7ACE704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5CB69DB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64CDB020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______________, dnia ____________ r.</w:t>
      </w:r>
    </w:p>
    <w:p w14:paraId="41EAA75F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287A0249" w14:textId="6EC8B5F1" w:rsidR="001A30E3" w:rsidRDefault="001A30E3" w:rsidP="001A30E3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sz w:val="18"/>
          <w:szCs w:val="18"/>
        </w:rPr>
        <w:lastRenderedPageBreak/>
        <w:t>[</w:t>
      </w:r>
      <w:r w:rsidRPr="00511B86">
        <w:rPr>
          <w:rFonts w:ascii="Verdana" w:hAnsi="Verdana" w:cs="Arial"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sz w:val="18"/>
          <w:szCs w:val="18"/>
        </w:rPr>
        <w:t>]</w:t>
      </w:r>
      <w:r>
        <w:t xml:space="preserve"> </w:t>
      </w:r>
    </w:p>
    <w:p w14:paraId="45C13098" w14:textId="77777777" w:rsidR="00E06391" w:rsidRDefault="00E06391" w:rsidP="00E06391">
      <w:pPr>
        <w:pStyle w:val="Standard"/>
        <w:spacing w:line="276" w:lineRule="auto"/>
      </w:pPr>
    </w:p>
    <w:p w14:paraId="742AF375" w14:textId="77777777" w:rsidR="00E06391" w:rsidRDefault="00E06391" w:rsidP="00E06391">
      <w:pPr>
        <w:pStyle w:val="Standard"/>
        <w:spacing w:line="276" w:lineRule="auto"/>
      </w:pPr>
    </w:p>
    <w:p w14:paraId="7BC5A453" w14:textId="683E094C" w:rsidR="00E06391" w:rsidRDefault="00E06391" w:rsidP="00E06391">
      <w:pPr>
        <w:pStyle w:val="Standard"/>
        <w:spacing w:line="276" w:lineRule="auto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  <w:sectPr w:rsidR="00E0639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88C0" w14:textId="77777777" w:rsidR="00FF2968" w:rsidRDefault="00FF2968">
      <w:r>
        <w:separator/>
      </w:r>
    </w:p>
  </w:endnote>
  <w:endnote w:type="continuationSeparator" w:id="0">
    <w:p w14:paraId="17FD4D5D" w14:textId="77777777" w:rsidR="00FF2968" w:rsidRDefault="00FF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539D" w14:textId="77777777" w:rsidR="0050505E" w:rsidRDefault="0050505E" w:rsidP="0050505E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 w:rsidRPr="00CE3E50">
      <w:rPr>
        <w:rFonts w:ascii="Verdana" w:hAnsi="Verdana" w:cs="Arial"/>
        <w:sz w:val="18"/>
        <w:szCs w:val="18"/>
        <w:highlight w:val="yellow"/>
      </w:rPr>
      <w:t>Zadanie dofinansowane jest w ramach:</w:t>
    </w:r>
  </w:p>
  <w:p w14:paraId="6EE38871" w14:textId="77777777" w:rsidR="0050505E" w:rsidRDefault="00505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83BA5" w14:textId="77777777" w:rsidR="00FF2968" w:rsidRDefault="00FF2968">
      <w:r>
        <w:separator/>
      </w:r>
    </w:p>
  </w:footnote>
  <w:footnote w:type="continuationSeparator" w:id="0">
    <w:p w14:paraId="11D64633" w14:textId="77777777" w:rsidR="00FF2968" w:rsidRDefault="00FF2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E2E" w14:textId="2A9D917D" w:rsidR="00F03BF5" w:rsidRDefault="00CE3E50" w:rsidP="002C3743">
    <w:pPr>
      <w:pStyle w:val="Nagwek"/>
      <w:tabs>
        <w:tab w:val="clear" w:pos="4536"/>
        <w:tab w:val="clear" w:pos="9072"/>
        <w:tab w:val="left" w:pos="5676"/>
      </w:tabs>
    </w:pPr>
    <w:r w:rsidRPr="009D1764">
      <w:rPr>
        <w:noProof/>
        <w:szCs w:val="18"/>
      </w:rPr>
      <w:drawing>
        <wp:inline distT="0" distB="0" distL="0" distR="0" wp14:anchorId="4D4452A1" wp14:editId="5122D26A">
          <wp:extent cx="5759450" cy="609333"/>
          <wp:effectExtent l="0" t="0" r="0" b="635"/>
          <wp:docPr id="1866335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3355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F6A4F6" w14:textId="77777777" w:rsidR="00CE3E50" w:rsidRPr="002C3743" w:rsidRDefault="00CE3E50" w:rsidP="002C3743">
    <w:pPr>
      <w:pStyle w:val="Nagwek"/>
      <w:tabs>
        <w:tab w:val="clear" w:pos="4536"/>
        <w:tab w:val="clear" w:pos="9072"/>
        <w:tab w:val="left" w:pos="567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3"/>
    <w:rsid w:val="00033C72"/>
    <w:rsid w:val="00035E6D"/>
    <w:rsid w:val="0003712A"/>
    <w:rsid w:val="000478F6"/>
    <w:rsid w:val="000850A7"/>
    <w:rsid w:val="000858F0"/>
    <w:rsid w:val="000F2647"/>
    <w:rsid w:val="0010685E"/>
    <w:rsid w:val="00126035"/>
    <w:rsid w:val="001266DA"/>
    <w:rsid w:val="00154069"/>
    <w:rsid w:val="00167905"/>
    <w:rsid w:val="00184471"/>
    <w:rsid w:val="001A30E3"/>
    <w:rsid w:val="002008CE"/>
    <w:rsid w:val="00240CDC"/>
    <w:rsid w:val="00290540"/>
    <w:rsid w:val="002C3743"/>
    <w:rsid w:val="002F64B5"/>
    <w:rsid w:val="0031458A"/>
    <w:rsid w:val="00333DB3"/>
    <w:rsid w:val="00355BE4"/>
    <w:rsid w:val="00366071"/>
    <w:rsid w:val="00371B61"/>
    <w:rsid w:val="0038395F"/>
    <w:rsid w:val="00393C6B"/>
    <w:rsid w:val="00462817"/>
    <w:rsid w:val="004D6CA4"/>
    <w:rsid w:val="0050505E"/>
    <w:rsid w:val="0057524E"/>
    <w:rsid w:val="005A17A4"/>
    <w:rsid w:val="005C1AC6"/>
    <w:rsid w:val="005C53C4"/>
    <w:rsid w:val="0060444A"/>
    <w:rsid w:val="006834A2"/>
    <w:rsid w:val="006838EA"/>
    <w:rsid w:val="0068774E"/>
    <w:rsid w:val="00701C6F"/>
    <w:rsid w:val="007231D0"/>
    <w:rsid w:val="007A5560"/>
    <w:rsid w:val="007A64FD"/>
    <w:rsid w:val="007C30CA"/>
    <w:rsid w:val="007E35C2"/>
    <w:rsid w:val="008236B8"/>
    <w:rsid w:val="00870043"/>
    <w:rsid w:val="00905235"/>
    <w:rsid w:val="00911020"/>
    <w:rsid w:val="009351E4"/>
    <w:rsid w:val="00937634"/>
    <w:rsid w:val="009A2E04"/>
    <w:rsid w:val="009D142B"/>
    <w:rsid w:val="009F15B4"/>
    <w:rsid w:val="009F1F1A"/>
    <w:rsid w:val="00A33387"/>
    <w:rsid w:val="00A762ED"/>
    <w:rsid w:val="00A825C8"/>
    <w:rsid w:val="00A9548C"/>
    <w:rsid w:val="00AD710D"/>
    <w:rsid w:val="00AF63C3"/>
    <w:rsid w:val="00B17AD7"/>
    <w:rsid w:val="00B264B3"/>
    <w:rsid w:val="00B669BA"/>
    <w:rsid w:val="00BA3467"/>
    <w:rsid w:val="00BF7FD4"/>
    <w:rsid w:val="00C24732"/>
    <w:rsid w:val="00C65ED8"/>
    <w:rsid w:val="00CC65B4"/>
    <w:rsid w:val="00CE3E50"/>
    <w:rsid w:val="00D02E14"/>
    <w:rsid w:val="00D17695"/>
    <w:rsid w:val="00D517B0"/>
    <w:rsid w:val="00D57184"/>
    <w:rsid w:val="00D636BC"/>
    <w:rsid w:val="00D72D28"/>
    <w:rsid w:val="00DC198D"/>
    <w:rsid w:val="00DF1199"/>
    <w:rsid w:val="00E06391"/>
    <w:rsid w:val="00E704AA"/>
    <w:rsid w:val="00E868A7"/>
    <w:rsid w:val="00F03BF5"/>
    <w:rsid w:val="00F05C06"/>
    <w:rsid w:val="00F71BF5"/>
    <w:rsid w:val="00F87D08"/>
    <w:rsid w:val="00FA1BA7"/>
    <w:rsid w:val="00FF2968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69E3A"/>
  <w15:chartTrackingRefBased/>
  <w15:docId w15:val="{354EF7B3-076C-4B9B-A6D3-3F93BE98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A30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1A30E3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1A30E3"/>
  </w:style>
  <w:style w:type="character" w:customStyle="1" w:styleId="StandardZnak">
    <w:name w:val="Standard Znak"/>
    <w:basedOn w:val="Domylnaczcionkaakapitu"/>
    <w:link w:val="Standard"/>
    <w:rsid w:val="001A30E3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rsid w:val="00E06391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42</cp:revision>
  <dcterms:created xsi:type="dcterms:W3CDTF">2025-04-07T12:38:00Z</dcterms:created>
  <dcterms:modified xsi:type="dcterms:W3CDTF">2026-05-07T10:47:00Z</dcterms:modified>
</cp:coreProperties>
</file>